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6" w:rsidRPr="002B31CA" w:rsidRDefault="00577CB6" w:rsidP="00577CB6">
      <w:pPr>
        <w:jc w:val="center"/>
        <w:rPr>
          <w:b/>
          <w:sz w:val="32"/>
          <w:szCs w:val="32"/>
        </w:rPr>
      </w:pPr>
      <w:r w:rsidRPr="002B31CA">
        <w:rPr>
          <w:b/>
          <w:sz w:val="32"/>
          <w:szCs w:val="32"/>
        </w:rPr>
        <w:t>Boat Equipment &amp; Accessories Virtual Exhibitor</w:t>
      </w:r>
    </w:p>
    <w:p w:rsidR="00577CB6" w:rsidRPr="002B31CA" w:rsidRDefault="00577CB6" w:rsidP="00577CB6">
      <w:pPr>
        <w:jc w:val="center"/>
        <w:rPr>
          <w:b/>
          <w:sz w:val="32"/>
          <w:szCs w:val="32"/>
        </w:rPr>
      </w:pPr>
      <w:bookmarkStart w:id="0" w:name="_GoBack"/>
      <w:r w:rsidRPr="002B31CA">
        <w:rPr>
          <w:b/>
          <w:sz w:val="32"/>
          <w:szCs w:val="32"/>
        </w:rPr>
        <w:t>Registration</w:t>
      </w:r>
    </w:p>
    <w:bookmarkEnd w:id="0"/>
    <w:p w:rsidR="00BD4F86" w:rsidRPr="00BD4F86" w:rsidRDefault="00BD4F86" w:rsidP="00BD4F86">
      <w:pPr>
        <w:ind w:firstLineChars="200" w:firstLine="400"/>
        <w:rPr>
          <w:rFonts w:ascii="Arial" w:hAnsi="Arial" w:cs="Arial" w:hint="eastAsia"/>
          <w:i/>
          <w:sz w:val="20"/>
          <w:szCs w:val="20"/>
        </w:rPr>
      </w:pPr>
      <w:r w:rsidRPr="00BD4F86">
        <w:rPr>
          <w:rFonts w:ascii="Arial" w:hAnsi="Arial" w:cs="Arial" w:hint="eastAsia"/>
          <w:bCs/>
          <w:i/>
          <w:sz w:val="20"/>
          <w:szCs w:val="20"/>
        </w:rPr>
        <w:t>P</w:t>
      </w:r>
      <w:r w:rsidRPr="00BD4F86">
        <w:rPr>
          <w:rFonts w:ascii="Arial" w:hAnsi="Arial" w:cs="Arial"/>
          <w:bCs/>
          <w:i/>
          <w:sz w:val="20"/>
          <w:szCs w:val="20"/>
        </w:rPr>
        <w:t xml:space="preserve">lease fill out the blanks and send it back to us by </w:t>
      </w:r>
      <w:r w:rsidRPr="00BD4F86">
        <w:rPr>
          <w:rFonts w:ascii="Arial" w:hAnsi="Arial" w:cs="Arial"/>
          <w:i/>
          <w:sz w:val="20"/>
          <w:szCs w:val="20"/>
        </w:rPr>
        <w:t>email: lijiang@chinafish.cn, or by fax: +86 10 5820 3100,</w:t>
      </w:r>
    </w:p>
    <w:p w:rsidR="00577CB6" w:rsidRPr="00BD4F86" w:rsidRDefault="00BD4F86" w:rsidP="00BD4F86">
      <w:pPr>
        <w:ind w:firstLineChars="200" w:firstLine="400"/>
        <w:rPr>
          <w:rFonts w:ascii="Arial" w:hAnsi="Arial" w:cs="Arial" w:hint="eastAsia"/>
          <w:i/>
          <w:sz w:val="20"/>
          <w:szCs w:val="20"/>
        </w:rPr>
      </w:pPr>
      <w:r w:rsidRPr="00BD4F86">
        <w:rPr>
          <w:rFonts w:ascii="Arial" w:hAnsi="Arial" w:cs="Arial"/>
          <w:i/>
          <w:sz w:val="20"/>
          <w:szCs w:val="20"/>
        </w:rPr>
        <w:t xml:space="preserve">we will </w:t>
      </w:r>
      <w:r w:rsidRPr="00BD4F86">
        <w:rPr>
          <w:rFonts w:ascii="Arial" w:hAnsi="Arial" w:cs="Arial" w:hint="eastAsia"/>
          <w:i/>
          <w:sz w:val="20"/>
          <w:szCs w:val="20"/>
        </w:rPr>
        <w:t>contact</w:t>
      </w:r>
      <w:r w:rsidRPr="00BD4F86">
        <w:rPr>
          <w:rFonts w:ascii="Arial" w:hAnsi="Arial" w:cs="Arial"/>
          <w:i/>
          <w:sz w:val="20"/>
          <w:szCs w:val="20"/>
        </w:rPr>
        <w:t xml:space="preserve"> you within 3 working days</w:t>
      </w:r>
      <w:r>
        <w:rPr>
          <w:rFonts w:ascii="Arial" w:hAnsi="Arial" w:cs="Arial" w:hint="eastAsia"/>
          <w:i/>
          <w:sz w:val="20"/>
          <w:szCs w:val="20"/>
        </w:rPr>
        <w:t>.</w:t>
      </w:r>
    </w:p>
    <w:p w:rsidR="00BD4F86" w:rsidRDefault="00BD4F86" w:rsidP="00577CB6"/>
    <w:tbl>
      <w:tblPr>
        <w:tblStyle w:val="a3"/>
        <w:tblW w:w="969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47"/>
        <w:gridCol w:w="2160"/>
        <w:gridCol w:w="2340"/>
        <w:gridCol w:w="3150"/>
      </w:tblGrid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*Company Name</w:t>
            </w:r>
          </w:p>
        </w:tc>
        <w:tc>
          <w:tcPr>
            <w:tcW w:w="7650" w:type="dxa"/>
            <w:gridSpan w:val="3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-mail</w:t>
            </w:r>
          </w:p>
        </w:tc>
        <w:tc>
          <w:tcPr>
            <w:tcW w:w="216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W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ebsite</w:t>
            </w:r>
          </w:p>
        </w:tc>
        <w:tc>
          <w:tcPr>
            <w:tcW w:w="315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*Phone</w:t>
            </w:r>
          </w:p>
        </w:tc>
        <w:tc>
          <w:tcPr>
            <w:tcW w:w="216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ontact Person</w:t>
            </w:r>
          </w:p>
        </w:tc>
        <w:tc>
          <w:tcPr>
            <w:tcW w:w="216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obile Phone</w:t>
            </w:r>
          </w:p>
        </w:tc>
        <w:tc>
          <w:tcPr>
            <w:tcW w:w="3150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*Social Media</w:t>
            </w:r>
          </w:p>
        </w:tc>
        <w:tc>
          <w:tcPr>
            <w:tcW w:w="7650" w:type="dxa"/>
            <w:gridSpan w:val="3"/>
            <w:vAlign w:val="center"/>
          </w:tcPr>
          <w:p w:rsidR="00577CB6" w:rsidRPr="00AF700E" w:rsidRDefault="00F358D5" w:rsidP="003B2B04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Wechat</w:t>
            </w:r>
            <w:proofErr w:type="spellEnd"/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:     Skype:      Zoom:      </w:t>
            </w:r>
            <w:r w:rsidR="003B2B04">
              <w:rPr>
                <w:rFonts w:ascii="微软雅黑" w:eastAsia="微软雅黑" w:hAnsi="微软雅黑" w:hint="eastAsia"/>
                <w:sz w:val="21"/>
                <w:szCs w:val="21"/>
              </w:rPr>
              <w:t xml:space="preserve"> Other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Apps:</w:t>
            </w: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*Address</w:t>
            </w:r>
          </w:p>
        </w:tc>
        <w:tc>
          <w:tcPr>
            <w:tcW w:w="7650" w:type="dxa"/>
            <w:gridSpan w:val="3"/>
            <w:vAlign w:val="center"/>
          </w:tcPr>
          <w:p w:rsidR="00577CB6" w:rsidRPr="00BD6BB0" w:rsidRDefault="00577CB6" w:rsidP="0041185B">
            <w:pPr>
              <w:snapToGrid w:val="0"/>
              <w:rPr>
                <w:rFonts w:ascii="微软雅黑" w:eastAsia="微软雅黑" w:hAnsi="微软雅黑"/>
                <w:i/>
                <w:sz w:val="21"/>
                <w:szCs w:val="21"/>
              </w:rPr>
            </w:pPr>
            <w:r w:rsidRPr="00BD6BB0">
              <w:rPr>
                <w:rFonts w:ascii="微软雅黑" w:eastAsia="微软雅黑" w:hAnsi="微软雅黑"/>
                <w:i/>
                <w:sz w:val="21"/>
                <w:szCs w:val="21"/>
              </w:rPr>
              <w:t>Street:</w:t>
            </w:r>
          </w:p>
          <w:p w:rsidR="00577CB6" w:rsidRPr="00BD6BB0" w:rsidRDefault="00577CB6" w:rsidP="0041185B">
            <w:pPr>
              <w:snapToGrid w:val="0"/>
              <w:rPr>
                <w:rFonts w:ascii="微软雅黑" w:eastAsia="微软雅黑" w:hAnsi="微软雅黑"/>
                <w:i/>
                <w:sz w:val="21"/>
                <w:szCs w:val="21"/>
              </w:rPr>
            </w:pPr>
            <w:r w:rsidRPr="00BD6BB0">
              <w:rPr>
                <w:rFonts w:ascii="微软雅黑" w:eastAsia="微软雅黑" w:hAnsi="微软雅黑"/>
                <w:i/>
                <w:sz w:val="21"/>
                <w:szCs w:val="21"/>
              </w:rPr>
              <w:t>City/Town</w:t>
            </w:r>
          </w:p>
          <w:p w:rsidR="00577CB6" w:rsidRPr="00BD6BB0" w:rsidRDefault="00577CB6" w:rsidP="0041185B">
            <w:pPr>
              <w:snapToGrid w:val="0"/>
              <w:rPr>
                <w:rFonts w:ascii="微软雅黑" w:eastAsia="微软雅黑" w:hAnsi="微软雅黑"/>
                <w:i/>
                <w:sz w:val="21"/>
                <w:szCs w:val="21"/>
              </w:rPr>
            </w:pPr>
            <w:r w:rsidRPr="00BD6BB0">
              <w:rPr>
                <w:rFonts w:ascii="微软雅黑" w:eastAsia="微软雅黑" w:hAnsi="微软雅黑"/>
                <w:i/>
                <w:sz w:val="21"/>
                <w:szCs w:val="21"/>
              </w:rPr>
              <w:t>State / Province</w:t>
            </w:r>
          </w:p>
          <w:p w:rsidR="00577CB6" w:rsidRPr="00BD6BB0" w:rsidRDefault="00577CB6" w:rsidP="0041185B">
            <w:pPr>
              <w:snapToGrid w:val="0"/>
              <w:rPr>
                <w:rFonts w:ascii="微软雅黑" w:eastAsia="微软雅黑" w:hAnsi="微软雅黑"/>
                <w:i/>
                <w:sz w:val="21"/>
                <w:szCs w:val="21"/>
              </w:rPr>
            </w:pPr>
            <w:r w:rsidRPr="00BD6BB0">
              <w:rPr>
                <w:rFonts w:ascii="微软雅黑" w:eastAsia="微软雅黑" w:hAnsi="微软雅黑"/>
                <w:i/>
                <w:sz w:val="21"/>
                <w:szCs w:val="21"/>
              </w:rPr>
              <w:t>Country / Region</w:t>
            </w:r>
          </w:p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BD6BB0">
              <w:rPr>
                <w:rFonts w:ascii="微软雅黑" w:eastAsia="微软雅黑" w:hAnsi="微软雅黑"/>
                <w:i/>
                <w:sz w:val="21"/>
                <w:szCs w:val="21"/>
              </w:rPr>
              <w:t>Postal Code:</w:t>
            </w: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rands</w:t>
            </w:r>
          </w:p>
        </w:tc>
        <w:tc>
          <w:tcPr>
            <w:tcW w:w="7650" w:type="dxa"/>
            <w:gridSpan w:val="3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2047" w:type="dxa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usiness Type</w:t>
            </w:r>
          </w:p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AF700E"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Manufacturer</w:t>
            </w:r>
          </w:p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AF700E"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Wholesaler</w:t>
            </w:r>
          </w:p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AF700E"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Retailer</w:t>
            </w:r>
          </w:p>
          <w:p w:rsidR="00577CB6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AF700E"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Trading Company</w:t>
            </w:r>
          </w:p>
          <w:p w:rsidR="00577CB6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AF700E"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 xml:space="preserve"> Designing</w:t>
            </w:r>
          </w:p>
          <w:p w:rsidR="00577CB6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AF700E"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 xml:space="preserve"> Decorating</w:t>
            </w:r>
          </w:p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AF700E"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 xml:space="preserve"> Building</w:t>
            </w: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9697" w:type="dxa"/>
            <w:gridSpan w:val="4"/>
            <w:vAlign w:val="center"/>
          </w:tcPr>
          <w:p w:rsidR="00577CB6" w:rsidRPr="001D158C" w:rsidRDefault="00577CB6" w:rsidP="004118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1D158C">
              <w:rPr>
                <w:b/>
                <w:sz w:val="28"/>
                <w:szCs w:val="28"/>
              </w:rPr>
              <w:t>Main products: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In Boat Engine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Outboard Motors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Engine Control &amp; Instruments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Hydraulics Maintenance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Steering Equipment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Transmissions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Marine Exhaust System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Electric System, Generators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Electric System, Light &amp; Lighting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lastRenderedPageBreak/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Water Purifiers, Water Makers, Water Safety Devices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Sewage / Waste Disposal System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P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umps (Bilge, Fuel &amp; Water)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Fuel &amp; Fuel Products, Fuel Tanks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Batteries &amp; Related Products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Boat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Building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Material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windshield, Windows &amp; Hatches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Propellers 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/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Trim Tabs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F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asteners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Flags, Lettering, Numbering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D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eck Hardware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Furniture &amp; Furnishings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Interior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Decorating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Galley Equipment / Marine Retrigger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Sanitation Equipment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Air Conditioning or Heating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Electronic Equipment, Radios &amp; Depth Finder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Navigation equipment &amp; Instruments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Satellites and Computers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Telephones &amp; Service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Horns &amp; Sound Devices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Alarms-Anti-Theft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Security System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Cleaners, Adhesives &amp; Chemicals 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Fire Extinguishers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Boarding Devices</w:t>
            </w:r>
          </w:p>
          <w:p w:rsidR="00577CB6" w:rsidRPr="00F55E81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Medical Supplies / Kits</w:t>
            </w:r>
          </w:p>
          <w:p w:rsidR="00577CB6" w:rsidRDefault="00577CB6" w:rsidP="0041185B"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 F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ishing Related Products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（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Tuna Tower, Rod Holder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,</w:t>
            </w:r>
            <w:r w:rsidRPr="00F55E81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Deck Boxes &amp; Fish Boxes</w:t>
            </w: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）</w:t>
            </w:r>
          </w:p>
          <w:p w:rsidR="00577CB6" w:rsidRPr="00AF700E" w:rsidRDefault="00577CB6" w:rsidP="0041185B">
            <w:pPr>
              <w:snapToGrid w:val="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577CB6" w:rsidRPr="00AF700E" w:rsidTr="00577CB6">
        <w:trPr>
          <w:trHeight w:val="567"/>
          <w:jc w:val="center"/>
        </w:trPr>
        <w:tc>
          <w:tcPr>
            <w:tcW w:w="9697" w:type="dxa"/>
            <w:gridSpan w:val="4"/>
            <w:vAlign w:val="center"/>
          </w:tcPr>
          <w:p w:rsidR="00577CB6" w:rsidRPr="003E5CB0" w:rsidRDefault="00577CB6" w:rsidP="0041185B">
            <w:pPr>
              <w:snapToGrid w:val="0"/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  <w:lastRenderedPageBreak/>
              <w:t>*</w:t>
            </w:r>
            <w:r>
              <w:rPr>
                <w:rFonts w:ascii="微软雅黑" w:eastAsia="微软雅黑" w:hAnsi="微软雅黑" w:cs="Arial Unicode MS" w:hint="eastAsia"/>
                <w:b/>
                <w:bCs/>
                <w:color w:val="000000" w:themeColor="text1"/>
                <w:sz w:val="22"/>
                <w:szCs w:val="22"/>
              </w:rPr>
              <w:t>W</w:t>
            </w:r>
            <w:r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  <w:t xml:space="preserve">ho is Your Target Customer in China? </w:t>
            </w:r>
          </w:p>
          <w:p w:rsidR="00577CB6" w:rsidRPr="003E5CB0" w:rsidRDefault="00577CB6" w:rsidP="0041185B">
            <w:pPr>
              <w:snapToGrid w:val="0"/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E5CB0"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  <w:t>Fishing Boat</w:t>
            </w:r>
          </w:p>
          <w:p w:rsidR="00577CB6" w:rsidRPr="003E5CB0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Inflatable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Folding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Electric Boats</w:t>
            </w:r>
          </w:p>
          <w:p w:rsidR="00577CB6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Canoes or Kayaks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Bass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Boats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proofErr w:type="spellStart"/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Bluewater</w:t>
            </w:r>
            <w:proofErr w:type="spellEnd"/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-Fishing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577CB6" w:rsidRPr="003E5CB0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Express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Jet Boats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Runabout</w:t>
            </w:r>
          </w:p>
          <w:p w:rsidR="00577CB6" w:rsidRPr="003E5CB0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Dual Console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Flats Boat</w:t>
            </w:r>
          </w:p>
          <w:p w:rsidR="00577CB6" w:rsidRPr="003E5CB0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Paddle Boats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Non-Paddle Boats</w:t>
            </w:r>
          </w:p>
          <w:p w:rsidR="00577CB6" w:rsidRPr="003E5CB0" w:rsidRDefault="00577CB6" w:rsidP="0041185B">
            <w:pPr>
              <w:snapToGrid w:val="0"/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Cuddy Cabin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Center Console</w:t>
            </w:r>
          </w:p>
          <w:p w:rsidR="00577CB6" w:rsidRDefault="00577CB6" w:rsidP="0041185B">
            <w:pP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lastRenderedPageBreak/>
              <w:t>□ O</w:t>
            </w:r>
            <w:r w:rsidRPr="003E5CB0"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thers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：_______________</w:t>
            </w:r>
          </w:p>
          <w:p w:rsidR="00577CB6" w:rsidRDefault="00577CB6" w:rsidP="0041185B">
            <w:pPr>
              <w:rPr>
                <w:b/>
                <w:sz w:val="28"/>
                <w:szCs w:val="28"/>
              </w:rPr>
            </w:pPr>
          </w:p>
          <w:p w:rsidR="00577CB6" w:rsidRDefault="00577CB6" w:rsidP="0041185B">
            <w:pPr>
              <w:rPr>
                <w:b/>
                <w:sz w:val="28"/>
                <w:szCs w:val="28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Yacht</w:t>
            </w:r>
          </w:p>
          <w:p w:rsidR="00577CB6" w:rsidRDefault="00577CB6" w:rsidP="0041185B">
            <w:pP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Under 36 feet          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36 feet to 60 feet      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60 feet to 80 feet</w:t>
            </w:r>
          </w:p>
          <w:p w:rsidR="00577CB6" w:rsidRDefault="00577CB6" w:rsidP="0041185B">
            <w:pP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</w:pP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80 feet to 120 feet  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 xml:space="preserve">120 feet to 200 feet      </w:t>
            </w:r>
            <w:r w:rsidRPr="003E5CB0"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cs="Arial Unicode MS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Arial Unicode MS"/>
                <w:bCs/>
                <w:color w:val="000000" w:themeColor="text1"/>
                <w:sz w:val="22"/>
                <w:szCs w:val="22"/>
              </w:rPr>
              <w:t>200 plus feet</w:t>
            </w:r>
          </w:p>
          <w:p w:rsidR="00577CB6" w:rsidRDefault="00577CB6" w:rsidP="0041185B">
            <w:pPr>
              <w:rPr>
                <w:b/>
                <w:sz w:val="28"/>
                <w:szCs w:val="28"/>
              </w:rPr>
            </w:pPr>
          </w:p>
          <w:p w:rsidR="00577CB6" w:rsidRPr="00C05A34" w:rsidRDefault="00577CB6" w:rsidP="0041185B">
            <w:pPr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</w:pPr>
            <w:r w:rsidRPr="00BF0099">
              <w:rPr>
                <w:rFonts w:ascii="微软雅黑" w:eastAsia="微软雅黑" w:hAnsi="微软雅黑" w:cs="Arial Unicode MS" w:hint="eastAsia"/>
                <w:b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BF0099"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  <w:t>Sailing Boat</w:t>
            </w:r>
          </w:p>
          <w:p w:rsidR="00577CB6" w:rsidRDefault="00577CB6" w:rsidP="0041185B">
            <w:pPr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 w:hint="eastAsia"/>
                <w:b/>
                <w:bCs/>
                <w:color w:val="000000" w:themeColor="text1"/>
                <w:sz w:val="22"/>
                <w:szCs w:val="22"/>
              </w:rPr>
              <w:t xml:space="preserve">Motorboats </w:t>
            </w:r>
          </w:p>
          <w:p w:rsidR="00577CB6" w:rsidRDefault="00577CB6" w:rsidP="0041185B">
            <w:pPr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</w:pPr>
            <w:r w:rsidRPr="00F55E81">
              <w:rPr>
                <w:rFonts w:ascii="微软雅黑" w:eastAsia="微软雅黑" w:hAnsi="微软雅黑" w:cs="Arial Unicode MS" w:hint="eastAsia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  <w:t>Surf boards</w:t>
            </w:r>
          </w:p>
          <w:p w:rsidR="00577CB6" w:rsidRPr="00BF0099" w:rsidRDefault="00577CB6" w:rsidP="0041185B">
            <w:pPr>
              <w:rPr>
                <w:sz w:val="28"/>
                <w:szCs w:val="28"/>
              </w:rPr>
            </w:pPr>
            <w:r w:rsidRPr="00F55E81">
              <w:rPr>
                <w:rFonts w:ascii="微软雅黑" w:eastAsia="微软雅黑" w:hAnsi="微软雅黑" w:cs="Arial Unicode MS" w:hint="eastAsia"/>
                <w:b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55E81"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  <w:t>Others</w:t>
            </w:r>
            <w:r>
              <w:rPr>
                <w:rFonts w:ascii="微软雅黑" w:eastAsia="微软雅黑" w:hAnsi="微软雅黑" w:cs="Arial Unicode MS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5E81">
              <w:rPr>
                <w:rFonts w:ascii="微软雅黑" w:eastAsia="微软雅黑" w:hAnsi="微软雅黑" w:cs="Arial Unicode MS" w:hint="eastAsia"/>
                <w:b/>
                <w:bCs/>
                <w:color w:val="000000" w:themeColor="text1"/>
                <w:sz w:val="22"/>
                <w:szCs w:val="22"/>
              </w:rPr>
              <w:t>_______________</w:t>
            </w:r>
            <w:r>
              <w:rPr>
                <w:rFonts w:ascii="微软雅黑" w:eastAsia="微软雅黑" w:hAnsi="微软雅黑" w:cs="Arial Unicode MS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</w:tc>
      </w:tr>
    </w:tbl>
    <w:p w:rsidR="003D7CD9" w:rsidRDefault="003D7CD9"/>
    <w:sectPr w:rsidR="003D7CD9" w:rsidSect="00577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08" w:rsidRDefault="00FC3908" w:rsidP="00F358D5">
      <w:r>
        <w:separator/>
      </w:r>
    </w:p>
  </w:endnote>
  <w:endnote w:type="continuationSeparator" w:id="0">
    <w:p w:rsidR="00FC3908" w:rsidRDefault="00FC3908" w:rsidP="00F3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5" w:rsidRDefault="00F358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5" w:rsidRDefault="00F358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5" w:rsidRDefault="00F358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08" w:rsidRDefault="00FC3908" w:rsidP="00F358D5">
      <w:r>
        <w:separator/>
      </w:r>
    </w:p>
  </w:footnote>
  <w:footnote w:type="continuationSeparator" w:id="0">
    <w:p w:rsidR="00FC3908" w:rsidRDefault="00FC3908" w:rsidP="00F35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5" w:rsidRDefault="00F358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5" w:rsidRDefault="00F358D5" w:rsidP="00F358D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5" w:rsidRDefault="00F358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CB6"/>
    <w:rsid w:val="002D0831"/>
    <w:rsid w:val="003B2B04"/>
    <w:rsid w:val="003D7CD9"/>
    <w:rsid w:val="00577CB6"/>
    <w:rsid w:val="00BD4F86"/>
    <w:rsid w:val="00F358D5"/>
    <w:rsid w:val="00FC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B6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B6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3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58D5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58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58D5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B6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B6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2021-02-18T00:37:00Z</dcterms:created>
  <dcterms:modified xsi:type="dcterms:W3CDTF">2021-02-26T01:49:00Z</dcterms:modified>
</cp:coreProperties>
</file>